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309" w:rsidRDefault="00B20309">
      <w:r>
        <w:t>Inez Anders</w:t>
      </w:r>
    </w:p>
    <w:p w:rsidR="00B20309" w:rsidRDefault="00B20309">
      <w:r>
        <w:t>General Manager</w:t>
      </w:r>
    </w:p>
    <w:p w:rsidR="00B20309" w:rsidRDefault="00B20309">
      <w:r>
        <w:t>Anders Consulting</w:t>
      </w:r>
    </w:p>
    <w:p w:rsidR="00B20309" w:rsidRDefault="00B20309"/>
    <w:p w:rsidR="00EA4221" w:rsidRDefault="00EA4221">
      <w:r>
        <w:t>Dear Inez Anders,</w:t>
      </w:r>
    </w:p>
    <w:p w:rsidR="007F3814" w:rsidRDefault="00EA4221" w:rsidP="00B20309">
      <w:pPr>
        <w:ind w:firstLine="720"/>
      </w:pPr>
      <w:r>
        <w:t>It is my pleasure to provide this recommendation for Kyle as he is considered for the team leader position in our Dallas offices. As his supervisor for the past six months, I have worked closely with Kyle on a day-to-day basis. I am confident that Kyle is ready to transition into a leadership position within our organization. Please allow me to provide more information on Kyle’s qualification for this promotion.</w:t>
      </w:r>
    </w:p>
    <w:p w:rsidR="00EA4221" w:rsidRDefault="00EA4221" w:rsidP="00B20309">
      <w:pPr>
        <w:ind w:firstLine="720"/>
      </w:pPr>
      <w:r>
        <w:t>Kyle embodies our focus on group leadership skills. During his time at Anders, he has consistently shown an ability to work well with others on any project. He is an effective team leader in that he allows other members to share their views and resists telling other members what to think. I feel that it is a critical skill in group leadership as he can accommodate varied opinions on any particular topic. Apart from his excellent listening skills, he has shown an ability to facilitate group problem solving. When appropriate, he makes the effort to drive discussion and provide a clear direction for the team to pursue. Kyle has exhibited effective leadership skills throughout his time at Anders as he incorporates the ideas of others and is able to guide the team forward when direction is needed.</w:t>
      </w:r>
    </w:p>
    <w:p w:rsidR="00EA4221" w:rsidRDefault="00EA4221" w:rsidP="00B20309">
      <w:pPr>
        <w:ind w:firstLine="720"/>
      </w:pPr>
      <w:r>
        <w:t xml:space="preserve">Kyle has in-depth knowledge of our operating procedures and can develop strategy solutions for a wide number of scenarios. After six months on the team, he has handled a variety of issues and understands the day-to-day operations and broader objectives of the organization. </w:t>
      </w:r>
      <w:r w:rsidR="00813692">
        <w:t xml:space="preserve">His perfect attendance to meetings is testament to his commitment to the big picture goals of our </w:t>
      </w:r>
      <w:r w:rsidR="00813692">
        <w:lastRenderedPageBreak/>
        <w:t>business. Kyle is a suitable candidate for promotion because he has gained sufficient in-depth knowledge to go along with his outstanding leadership abilities.</w:t>
      </w:r>
    </w:p>
    <w:p w:rsidR="00813692" w:rsidRDefault="00813692" w:rsidP="00B20309">
      <w:pPr>
        <w:ind w:firstLine="720"/>
      </w:pPr>
      <w:r>
        <w:t>Kyle has proven his expertise in strategy formulation time and time again during his time at Anders. He is ready to transition into a position of team leadership. He is committed to our organizational mission of excellent support to all clients. His leadership skills are outstanding as he combines effectiveness, innovative thinking and listening skills. I look forward to seeing him in the position of team leader in our Dallas office. Thank you very much. Please feel free to contact me for any further details about his qualification for this position.</w:t>
      </w:r>
    </w:p>
    <w:p w:rsidR="00813692" w:rsidRDefault="00813692"/>
    <w:p w:rsidR="00813692" w:rsidRDefault="00813692">
      <w:r>
        <w:t>Sincerely,</w:t>
      </w:r>
    </w:p>
    <w:p w:rsidR="00813692" w:rsidRDefault="00813692"/>
    <w:p w:rsidR="00813692" w:rsidRDefault="00813692">
      <w:r>
        <w:t>Name</w:t>
      </w:r>
    </w:p>
    <w:p w:rsidR="00813692" w:rsidRDefault="00813692">
      <w:r>
        <w:t>Team Leader</w:t>
      </w:r>
    </w:p>
    <w:p w:rsidR="00813692" w:rsidRDefault="00813692">
      <w:r>
        <w:t>Anders Consulting</w:t>
      </w:r>
    </w:p>
    <w:sectPr w:rsidR="00813692"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A4221"/>
    <w:rsid w:val="006F4038"/>
    <w:rsid w:val="007B7D6E"/>
    <w:rsid w:val="007F3814"/>
    <w:rsid w:val="00813692"/>
    <w:rsid w:val="009B0259"/>
    <w:rsid w:val="00B20309"/>
    <w:rsid w:val="00D02DD7"/>
    <w:rsid w:val="00E354C1"/>
    <w:rsid w:val="00EA42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2018-10-02T14:10:00Z</dcterms:created>
  <dcterms:modified xsi:type="dcterms:W3CDTF">2018-10-02T14:34:00Z</dcterms:modified>
</cp:coreProperties>
</file>